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B77" w:rsidRPr="00886944" w:rsidRDefault="009B4B77" w:rsidP="009B4B77">
      <w:pPr>
        <w:tabs>
          <w:tab w:val="left" w:pos="-851"/>
        </w:tabs>
        <w:ind w:left="-709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86944">
        <w:rPr>
          <w:rFonts w:ascii="Times New Roman" w:hAnsi="Times New Roman" w:cs="Times New Roman"/>
          <w:b/>
          <w:sz w:val="32"/>
          <w:szCs w:val="32"/>
          <w:lang w:val="kk-KZ"/>
        </w:rPr>
        <w:t>Тақырыптық жоспар</w:t>
      </w:r>
    </w:p>
    <w:p w:rsidR="009B4B77" w:rsidRPr="00746110" w:rsidRDefault="009B4B77" w:rsidP="009B4B77">
      <w:pPr>
        <w:tabs>
          <w:tab w:val="left" w:pos="-851"/>
        </w:tabs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tbl>
      <w:tblPr>
        <w:tblW w:w="10589" w:type="dxa"/>
        <w:tblInd w:w="-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6"/>
        <w:gridCol w:w="3733"/>
        <w:gridCol w:w="1027"/>
        <w:gridCol w:w="3065"/>
        <w:gridCol w:w="2268"/>
      </w:tblGrid>
      <w:tr w:rsidR="009B4B77" w:rsidRPr="004954B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Мазмұны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Ұйымдастыру формасы</w:t>
            </w:r>
          </w:p>
        </w:tc>
        <w:tc>
          <w:tcPr>
            <w:tcW w:w="2268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мерзімі</w:t>
            </w:r>
          </w:p>
        </w:tc>
      </w:tr>
      <w:tr w:rsidR="009B4B77" w:rsidRPr="004954B0" w:rsidTr="00206365">
        <w:tc>
          <w:tcPr>
            <w:tcW w:w="10589" w:type="dxa"/>
            <w:gridSpan w:val="5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І жартыжылдық</w:t>
            </w:r>
          </w:p>
        </w:tc>
      </w:tr>
      <w:tr w:rsidR="009B4B77" w:rsidRPr="004954B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Кіріспе. Техникалық қауіпсіздік ережесі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лекция</w:t>
            </w:r>
          </w:p>
        </w:tc>
        <w:tc>
          <w:tcPr>
            <w:tcW w:w="2268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IX</w:t>
            </w:r>
          </w:p>
        </w:tc>
      </w:tr>
      <w:tr w:rsidR="009B4B77" w:rsidRPr="004954B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Компьютермен танысу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лекция/практикалық жұмыс</w:t>
            </w:r>
          </w:p>
        </w:tc>
        <w:tc>
          <w:tcPr>
            <w:tcW w:w="2268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IX</w:t>
            </w:r>
          </w:p>
        </w:tc>
      </w:tr>
      <w:tr w:rsidR="009B4B77" w:rsidRPr="004954B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Сарамандық жұмыс №1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практикалық жұмыс</w:t>
            </w:r>
          </w:p>
        </w:tc>
        <w:tc>
          <w:tcPr>
            <w:tcW w:w="2268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0</w:t>
            </w:r>
            <w:r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IX</w:t>
            </w:r>
          </w:p>
        </w:tc>
      </w:tr>
      <w:tr w:rsidR="009B4B77" w:rsidRPr="004954B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Компьютермен қалай жұмыс істейді және қайда пайдаланады?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лекция/практикалық жұмыс</w:t>
            </w:r>
          </w:p>
        </w:tc>
        <w:tc>
          <w:tcPr>
            <w:tcW w:w="2268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IX</w:t>
            </w:r>
          </w:p>
        </w:tc>
      </w:tr>
      <w:tr w:rsidR="009B4B77" w:rsidRPr="004954B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Пернелік тақтамен танысу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лекция/практикалық жұмыс</w:t>
            </w:r>
          </w:p>
        </w:tc>
        <w:tc>
          <w:tcPr>
            <w:tcW w:w="2268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X</w:t>
            </w:r>
          </w:p>
        </w:tc>
      </w:tr>
      <w:tr w:rsidR="009B4B77" w:rsidRPr="0074611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Дамыту ойындары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практикалық жұмыс</w:t>
            </w:r>
          </w:p>
        </w:tc>
        <w:tc>
          <w:tcPr>
            <w:tcW w:w="2268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/ IX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18</w:t>
            </w:r>
            <w:r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IX</w:t>
            </w:r>
          </w:p>
        </w:tc>
      </w:tr>
      <w:tr w:rsidR="009B4B77" w:rsidRPr="0074611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Сарамандық жұмыс №2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практикалық жұмыс</w:t>
            </w:r>
          </w:p>
        </w:tc>
        <w:tc>
          <w:tcPr>
            <w:tcW w:w="2268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X</w:t>
            </w:r>
          </w:p>
        </w:tc>
      </w:tr>
      <w:tr w:rsidR="009B4B77" w:rsidRPr="0074611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Блокнот бағдарламасы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лекция/практикалық жұмыс</w:t>
            </w:r>
          </w:p>
        </w:tc>
        <w:tc>
          <w:tcPr>
            <w:tcW w:w="2268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XI</w:t>
            </w:r>
          </w:p>
        </w:tc>
      </w:tr>
      <w:tr w:rsidR="009B4B77" w:rsidRPr="004954B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Сарамандық жұмыс №3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практикалық жұмыс</w:t>
            </w:r>
          </w:p>
        </w:tc>
        <w:tc>
          <w:tcPr>
            <w:tcW w:w="2268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XI</w:t>
            </w:r>
          </w:p>
        </w:tc>
      </w:tr>
      <w:tr w:rsidR="009B4B77" w:rsidRPr="004954B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Блокнот программасында мәтін теріп жазу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практикалық жұмыс</w:t>
            </w:r>
          </w:p>
        </w:tc>
        <w:tc>
          <w:tcPr>
            <w:tcW w:w="2268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XI, 2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XI</w:t>
            </w:r>
          </w:p>
        </w:tc>
      </w:tr>
      <w:tr w:rsidR="009B4B77" w:rsidRPr="004954B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Мәтінді өңдеу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практикалық жұмыс</w:t>
            </w:r>
          </w:p>
        </w:tc>
        <w:tc>
          <w:tcPr>
            <w:tcW w:w="2268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Pr="00886944">
              <w:rPr>
                <w:rFonts w:ascii="Times New Roman" w:hAnsi="Times New Roman"/>
                <w:sz w:val="28"/>
                <w:szCs w:val="28"/>
                <w:lang w:val="en-US"/>
              </w:rPr>
              <w:t>/ XII</w:t>
            </w:r>
          </w:p>
        </w:tc>
      </w:tr>
      <w:tr w:rsidR="009B4B77" w:rsidRPr="009B4B77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Компьютердегі мәтіндерді өңдеу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практикалық жұмыс</w:t>
            </w:r>
          </w:p>
        </w:tc>
        <w:tc>
          <w:tcPr>
            <w:tcW w:w="2268" w:type="dxa"/>
          </w:tcPr>
          <w:p w:rsidR="009B4B77" w:rsidRPr="009B4B77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/ XII.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20</w:t>
            </w:r>
            <w:r w:rsidRPr="009B4B7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/ XII</w:t>
            </w:r>
          </w:p>
        </w:tc>
      </w:tr>
      <w:tr w:rsidR="009B4B77" w:rsidRPr="009B4B77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Дамыту ойындары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практикалық жұмыс</w:t>
            </w:r>
          </w:p>
        </w:tc>
        <w:tc>
          <w:tcPr>
            <w:tcW w:w="2268" w:type="dxa"/>
          </w:tcPr>
          <w:p w:rsidR="009B4B77" w:rsidRPr="009B4B77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27</w:t>
            </w:r>
            <w:r w:rsidRPr="009B4B7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/ XII</w:t>
            </w:r>
          </w:p>
        </w:tc>
      </w:tr>
      <w:tr w:rsidR="009B4B77" w:rsidRPr="009B4B77" w:rsidTr="00206365">
        <w:tc>
          <w:tcPr>
            <w:tcW w:w="10589" w:type="dxa"/>
            <w:gridSpan w:val="5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ІІ жартыжылдық</w:t>
            </w:r>
          </w:p>
        </w:tc>
      </w:tr>
      <w:tr w:rsidR="009B4B77" w:rsidRPr="0074611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Калькулятор бағдарламасы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лекция/практикалық жұмыс</w:t>
            </w:r>
          </w:p>
        </w:tc>
        <w:tc>
          <w:tcPr>
            <w:tcW w:w="2268" w:type="dxa"/>
          </w:tcPr>
          <w:p w:rsidR="009B4B77" w:rsidRPr="00886944" w:rsidRDefault="005B5605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="009B4B7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/ </w:t>
            </w:r>
            <w:r w:rsidR="009B4B77" w:rsidRPr="00886944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</w:tr>
      <w:tr w:rsidR="009B4B77" w:rsidRPr="004954B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Сарамандық жұмыс №4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практикалық жұмыс</w:t>
            </w:r>
          </w:p>
        </w:tc>
        <w:tc>
          <w:tcPr>
            <w:tcW w:w="2268" w:type="dxa"/>
          </w:tcPr>
          <w:p w:rsidR="009B4B77" w:rsidRPr="00886944" w:rsidRDefault="005B5605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17</w:t>
            </w:r>
            <w:r w:rsidR="009B4B77"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I</w:t>
            </w:r>
          </w:p>
        </w:tc>
      </w:tr>
      <w:tr w:rsidR="009B4B77" w:rsidRPr="004954B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Дамыту ойындары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практикалық жұмыс</w:t>
            </w:r>
          </w:p>
        </w:tc>
        <w:tc>
          <w:tcPr>
            <w:tcW w:w="2268" w:type="dxa"/>
          </w:tcPr>
          <w:p w:rsidR="009B4B77" w:rsidRPr="009B4B77" w:rsidRDefault="005B5605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24</w:t>
            </w:r>
            <w:r w:rsidR="009B4B7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I,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31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</w:t>
            </w:r>
            <w:r w:rsidR="009B4B77">
              <w:rPr>
                <w:rFonts w:ascii="Times New Roman" w:hAnsi="Times New Roman"/>
                <w:sz w:val="28"/>
                <w:szCs w:val="28"/>
                <w:lang w:val="kk-KZ"/>
              </w:rPr>
              <w:t>І</w:t>
            </w:r>
          </w:p>
        </w:tc>
      </w:tr>
      <w:tr w:rsidR="009B4B77" w:rsidRPr="004954B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WordPad </w:t>
            </w: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бағдарламасы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лекция/практикалық жұмыс</w:t>
            </w:r>
          </w:p>
        </w:tc>
        <w:tc>
          <w:tcPr>
            <w:tcW w:w="2268" w:type="dxa"/>
          </w:tcPr>
          <w:p w:rsidR="009B4B77" w:rsidRPr="005B5605" w:rsidRDefault="005B5605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7/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II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,</w:t>
            </w:r>
            <w:r w:rsidR="009B4B77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  <w:r w:rsidR="009B4B7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II</w:t>
            </w:r>
          </w:p>
        </w:tc>
      </w:tr>
      <w:tr w:rsidR="009B4B77" w:rsidRPr="004954B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WordPad </w:t>
            </w: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бағдарламасында мәтінді теру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практикалық жұмыс</w:t>
            </w:r>
          </w:p>
        </w:tc>
        <w:tc>
          <w:tcPr>
            <w:tcW w:w="2268" w:type="dxa"/>
          </w:tcPr>
          <w:p w:rsidR="009B4B77" w:rsidRPr="00886944" w:rsidRDefault="005B5605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21</w:t>
            </w:r>
            <w:r w:rsidR="009B4B7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II,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28</w:t>
            </w:r>
            <w:r w:rsidR="009B4B77"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II</w:t>
            </w:r>
          </w:p>
        </w:tc>
      </w:tr>
      <w:tr w:rsidR="009B4B77" w:rsidRPr="004954B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Мәтінді өңдеу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практикалық жұмыс</w:t>
            </w:r>
          </w:p>
        </w:tc>
        <w:tc>
          <w:tcPr>
            <w:tcW w:w="2268" w:type="dxa"/>
          </w:tcPr>
          <w:p w:rsidR="009B4B77" w:rsidRPr="00886944" w:rsidRDefault="005B5605" w:rsidP="005B5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7/ІІІ,</w:t>
            </w:r>
            <w:r w:rsidR="009B4B77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  <w:r w:rsidR="009B4B7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III, </w:t>
            </w:r>
          </w:p>
        </w:tc>
      </w:tr>
      <w:tr w:rsidR="009B4B77" w:rsidRPr="004954B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Сарамандық жұмыс №5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практикалық жұмыс</w:t>
            </w:r>
          </w:p>
        </w:tc>
        <w:tc>
          <w:tcPr>
            <w:tcW w:w="2268" w:type="dxa"/>
          </w:tcPr>
          <w:p w:rsidR="009B4B77" w:rsidRPr="00886944" w:rsidRDefault="005B5605" w:rsidP="005B5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IV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9B4B77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9B4B77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9B4B7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</w:t>
            </w:r>
            <w:r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IV</w:t>
            </w:r>
            <w:r w:rsidR="009B4B7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</w:p>
        </w:tc>
      </w:tr>
      <w:tr w:rsidR="009B4B77" w:rsidRPr="004954B0" w:rsidTr="00206365">
        <w:trPr>
          <w:trHeight w:val="400"/>
        </w:trPr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Дамыту ойындары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практикалық жұмыс</w:t>
            </w:r>
          </w:p>
        </w:tc>
        <w:tc>
          <w:tcPr>
            <w:tcW w:w="2268" w:type="dxa"/>
          </w:tcPr>
          <w:p w:rsidR="009B4B77" w:rsidRPr="00886944" w:rsidRDefault="005B5605" w:rsidP="005B5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18</w:t>
            </w:r>
            <w:r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IV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, 25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IV, </w:t>
            </w:r>
          </w:p>
        </w:tc>
      </w:tr>
      <w:tr w:rsidR="009B4B77" w:rsidRPr="004954B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Тест</w:t>
            </w:r>
          </w:p>
        </w:tc>
        <w:tc>
          <w:tcPr>
            <w:tcW w:w="1027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практикалық жұмыс</w:t>
            </w:r>
          </w:p>
        </w:tc>
        <w:tc>
          <w:tcPr>
            <w:tcW w:w="2268" w:type="dxa"/>
          </w:tcPr>
          <w:p w:rsidR="009B4B77" w:rsidRPr="00886944" w:rsidRDefault="005B5605" w:rsidP="005B5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 / </w:t>
            </w:r>
            <w:r w:rsidRPr="00886944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, 16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</w:t>
            </w:r>
            <w:r w:rsidR="009B4B77" w:rsidRPr="00886944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</w:tr>
      <w:tr w:rsidR="009B4B77" w:rsidRPr="004954B0" w:rsidTr="00206365">
        <w:tc>
          <w:tcPr>
            <w:tcW w:w="496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733" w:type="dxa"/>
          </w:tcPr>
          <w:p w:rsidR="009B4B77" w:rsidRPr="00886944" w:rsidRDefault="009B4B77" w:rsidP="00206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Сарамандық жұмыс №6</w:t>
            </w:r>
          </w:p>
        </w:tc>
        <w:tc>
          <w:tcPr>
            <w:tcW w:w="1027" w:type="dxa"/>
          </w:tcPr>
          <w:p w:rsidR="009B4B77" w:rsidRPr="00886944" w:rsidRDefault="005B5605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065" w:type="dxa"/>
          </w:tcPr>
          <w:p w:rsidR="009B4B77" w:rsidRPr="00886944" w:rsidRDefault="009B4B77" w:rsidP="00206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86944">
              <w:rPr>
                <w:rFonts w:ascii="Times New Roman" w:hAnsi="Times New Roman"/>
                <w:sz w:val="28"/>
                <w:szCs w:val="28"/>
                <w:lang w:val="kk-KZ"/>
              </w:rPr>
              <w:t>практикалық жұмыс</w:t>
            </w:r>
          </w:p>
        </w:tc>
        <w:tc>
          <w:tcPr>
            <w:tcW w:w="2268" w:type="dxa"/>
          </w:tcPr>
          <w:p w:rsidR="009B4B77" w:rsidRPr="00886944" w:rsidRDefault="005B5605" w:rsidP="005B56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23</w:t>
            </w:r>
            <w:r w:rsidR="009B4B77" w:rsidRPr="0088694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/ V</w:t>
            </w:r>
          </w:p>
        </w:tc>
      </w:tr>
    </w:tbl>
    <w:p w:rsidR="009B4B77" w:rsidRDefault="009B4B77" w:rsidP="009B4B77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val="kk-KZ" w:eastAsia="ar-SA"/>
        </w:rPr>
      </w:pPr>
    </w:p>
    <w:p w:rsidR="009B4B77" w:rsidRPr="005C552E" w:rsidRDefault="009B4B77" w:rsidP="005C552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C552E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«Компь</w:t>
      </w:r>
      <w:r w:rsidR="005C552E" w:rsidRPr="005C552E">
        <w:rPr>
          <w:rFonts w:ascii="Times New Roman" w:hAnsi="Times New Roman" w:cs="Times New Roman"/>
          <w:b/>
          <w:sz w:val="28"/>
          <w:szCs w:val="28"/>
          <w:lang w:val="kk-KZ"/>
        </w:rPr>
        <w:t>ютерлік сауаттылық»  үйірмесіне арналған</w:t>
      </w:r>
    </w:p>
    <w:p w:rsidR="009B4B77" w:rsidRPr="005C552E" w:rsidRDefault="005C552E" w:rsidP="009B4B77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C552E">
        <w:rPr>
          <w:rFonts w:ascii="Times New Roman" w:hAnsi="Times New Roman" w:cs="Times New Roman"/>
          <w:b/>
          <w:sz w:val="28"/>
          <w:szCs w:val="28"/>
          <w:lang w:val="kk-KZ"/>
        </w:rPr>
        <w:t>оқу бағдарлама</w:t>
      </w:r>
      <w:r w:rsidR="009B4B77" w:rsidRPr="005C55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мазмұны</w:t>
      </w:r>
    </w:p>
    <w:tbl>
      <w:tblPr>
        <w:tblW w:w="0" w:type="auto"/>
        <w:tblInd w:w="-5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959"/>
        <w:gridCol w:w="7229"/>
        <w:gridCol w:w="1383"/>
      </w:tblGrid>
      <w:tr w:rsidR="009B4B77" w:rsidRPr="007D6443" w:rsidTr="00206365">
        <w:tc>
          <w:tcPr>
            <w:tcW w:w="959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7229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Мазмұны</w:t>
            </w:r>
          </w:p>
        </w:tc>
        <w:tc>
          <w:tcPr>
            <w:tcW w:w="1383" w:type="dxa"/>
          </w:tcPr>
          <w:p w:rsidR="009B4B77" w:rsidRPr="004309DE" w:rsidRDefault="009B4B77" w:rsidP="002063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Сағаты</w:t>
            </w:r>
          </w:p>
        </w:tc>
      </w:tr>
      <w:tr w:rsidR="009B4B77" w:rsidRPr="007D6443" w:rsidTr="00206365">
        <w:tc>
          <w:tcPr>
            <w:tcW w:w="959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</w:p>
        </w:tc>
        <w:tc>
          <w:tcPr>
            <w:tcW w:w="7229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Кіріспе.</w:t>
            </w:r>
          </w:p>
          <w:p w:rsidR="009B4B77" w:rsidRPr="004309DE" w:rsidRDefault="009B4B77" w:rsidP="002063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 кабинетінде техника қауіпсіздігі мен тәртіп ережелерін сақтау.Электр тогымен зақымданған жағдайда алғашқы көмек көрсету.Көз жаттығулары.Жұмыс орынының журналы.</w:t>
            </w:r>
          </w:p>
        </w:tc>
        <w:tc>
          <w:tcPr>
            <w:tcW w:w="1383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</w:tc>
      </w:tr>
      <w:tr w:rsidR="009B4B77" w:rsidRPr="007D6443" w:rsidTr="00206365">
        <w:trPr>
          <w:trHeight w:val="547"/>
        </w:trPr>
        <w:tc>
          <w:tcPr>
            <w:tcW w:w="959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</w:t>
            </w:r>
          </w:p>
        </w:tc>
        <w:tc>
          <w:tcPr>
            <w:tcW w:w="7229" w:type="dxa"/>
          </w:tcPr>
          <w:p w:rsidR="009B4B77" w:rsidRPr="004309DE" w:rsidRDefault="009B4B77" w:rsidP="00206365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eastAsia="Calibri" w:hAnsi="Times New Roman"/>
                <w:b/>
                <w:sz w:val="28"/>
                <w:szCs w:val="28"/>
                <w:lang w:val="kk-KZ"/>
              </w:rPr>
              <w:t>Компьютер.</w:t>
            </w:r>
          </w:p>
        </w:tc>
        <w:tc>
          <w:tcPr>
            <w:tcW w:w="1383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9</w:t>
            </w:r>
          </w:p>
        </w:tc>
      </w:tr>
      <w:tr w:rsidR="009B4B77" w:rsidRPr="007D6443" w:rsidTr="00206365">
        <w:trPr>
          <w:trHeight w:val="1476"/>
        </w:trPr>
        <w:tc>
          <w:tcPr>
            <w:tcW w:w="959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9B4B77" w:rsidRPr="004309DE" w:rsidRDefault="009B4B77" w:rsidP="00206365">
            <w:pPr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Компьютермен танысу. Компьютермен қалай жұмыс істейді және қайда пайдаланады? Пернелік тақтамен танысу. </w:t>
            </w:r>
          </w:p>
        </w:tc>
        <w:tc>
          <w:tcPr>
            <w:tcW w:w="1383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9B4B77" w:rsidRPr="007D6443" w:rsidTr="00206365">
        <w:tc>
          <w:tcPr>
            <w:tcW w:w="959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9B4B77" w:rsidRPr="004309DE" w:rsidRDefault="009B4B77" w:rsidP="00206365">
            <w:pPr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/>
                <w:sz w:val="28"/>
                <w:szCs w:val="28"/>
                <w:lang w:val="kk-KZ"/>
              </w:rPr>
              <w:t>Дамыту ойындары</w:t>
            </w:r>
            <w:r w:rsidRPr="004309DE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Практикалық сабақ</w:t>
            </w:r>
          </w:p>
        </w:tc>
        <w:tc>
          <w:tcPr>
            <w:tcW w:w="1383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9B4B77" w:rsidRPr="007D6443" w:rsidTr="00206365">
        <w:tc>
          <w:tcPr>
            <w:tcW w:w="959" w:type="dxa"/>
          </w:tcPr>
          <w:p w:rsidR="009B4B77" w:rsidRPr="008E1579" w:rsidRDefault="009B4B77" w:rsidP="00206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</w:t>
            </w:r>
          </w:p>
        </w:tc>
        <w:tc>
          <w:tcPr>
            <w:tcW w:w="7229" w:type="dxa"/>
          </w:tcPr>
          <w:p w:rsidR="009B4B77" w:rsidRPr="004309DE" w:rsidRDefault="009B4B77" w:rsidP="0020636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4309D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Блокнот бағдарламасы</w:t>
            </w:r>
          </w:p>
        </w:tc>
        <w:tc>
          <w:tcPr>
            <w:tcW w:w="1383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9</w:t>
            </w:r>
          </w:p>
        </w:tc>
      </w:tr>
      <w:tr w:rsidR="009B4B77" w:rsidRPr="007D6443" w:rsidTr="00206365">
        <w:tc>
          <w:tcPr>
            <w:tcW w:w="959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9B4B77" w:rsidRPr="004309DE" w:rsidRDefault="009B4B77" w:rsidP="0020636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309D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Блокнот бағдарламасы. Блокнот программасында мәтін теріп жазу. Мәтінді өңдеу. Компьютердегі мәтіндерді өңдеу. </w:t>
            </w:r>
          </w:p>
        </w:tc>
        <w:tc>
          <w:tcPr>
            <w:tcW w:w="1383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  <w:tr w:rsidR="009B4B77" w:rsidRPr="007D6443" w:rsidTr="00206365">
        <w:tc>
          <w:tcPr>
            <w:tcW w:w="959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9B4B77" w:rsidRPr="004309DE" w:rsidRDefault="009B4B77" w:rsidP="0020636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/>
                <w:sz w:val="28"/>
                <w:szCs w:val="28"/>
                <w:lang w:val="kk-KZ"/>
              </w:rPr>
              <w:t>Дамыту ойындары</w:t>
            </w:r>
            <w:r w:rsidRPr="004309DE">
              <w:rPr>
                <w:rFonts w:ascii="Times New Roman" w:eastAsia="Calibri" w:hAnsi="Times New Roman"/>
                <w:sz w:val="28"/>
                <w:szCs w:val="28"/>
                <w:lang w:val="kk-KZ"/>
              </w:rPr>
              <w:t xml:space="preserve"> .Практикалық сабақ</w:t>
            </w:r>
          </w:p>
        </w:tc>
        <w:tc>
          <w:tcPr>
            <w:tcW w:w="1383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</w:tr>
      <w:tr w:rsidR="009B4B77" w:rsidRPr="007D6443" w:rsidTr="00206365">
        <w:tc>
          <w:tcPr>
            <w:tcW w:w="959" w:type="dxa"/>
          </w:tcPr>
          <w:p w:rsidR="009B4B77" w:rsidRPr="008E1579" w:rsidRDefault="009B4B77" w:rsidP="00206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7229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Калькулятор бағдарламасы</w:t>
            </w:r>
          </w:p>
        </w:tc>
        <w:tc>
          <w:tcPr>
            <w:tcW w:w="1383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</w:tc>
      </w:tr>
      <w:tr w:rsidR="009B4B77" w:rsidRPr="007D6443" w:rsidTr="00206365">
        <w:tc>
          <w:tcPr>
            <w:tcW w:w="959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9B4B77" w:rsidRPr="004309DE" w:rsidRDefault="009B4B77" w:rsidP="0020636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/>
                <w:sz w:val="28"/>
                <w:szCs w:val="28"/>
                <w:lang w:val="kk-KZ"/>
              </w:rPr>
              <w:t>Калькулятор бағдарламасы</w:t>
            </w:r>
          </w:p>
        </w:tc>
        <w:tc>
          <w:tcPr>
            <w:tcW w:w="1383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</w:tr>
      <w:tr w:rsidR="009B4B77" w:rsidRPr="007D6443" w:rsidTr="00206365">
        <w:tc>
          <w:tcPr>
            <w:tcW w:w="959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9B4B77" w:rsidRPr="004309DE" w:rsidRDefault="009B4B77" w:rsidP="0020636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Практикалық сабақ</w:t>
            </w:r>
          </w:p>
        </w:tc>
        <w:tc>
          <w:tcPr>
            <w:tcW w:w="1383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  <w:tr w:rsidR="009B4B77" w:rsidRPr="007D6443" w:rsidTr="00206365">
        <w:tc>
          <w:tcPr>
            <w:tcW w:w="959" w:type="dxa"/>
          </w:tcPr>
          <w:p w:rsidR="009B4B77" w:rsidRPr="008E1579" w:rsidRDefault="009B4B77" w:rsidP="00206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7229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WordPad </w:t>
            </w:r>
            <w:r w:rsidRPr="004309D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бағдарламасы</w:t>
            </w:r>
          </w:p>
        </w:tc>
        <w:tc>
          <w:tcPr>
            <w:tcW w:w="1383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9</w:t>
            </w:r>
          </w:p>
        </w:tc>
      </w:tr>
      <w:tr w:rsidR="009B4B77" w:rsidRPr="007D6443" w:rsidTr="00206365">
        <w:tc>
          <w:tcPr>
            <w:tcW w:w="959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9B4B77" w:rsidRPr="004309DE" w:rsidRDefault="009B4B77" w:rsidP="0020636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/>
                <w:sz w:val="28"/>
                <w:szCs w:val="28"/>
                <w:lang w:val="kk-KZ"/>
              </w:rPr>
              <w:t>WordPad бағдарламасы .WordPad бағдарламасында мәтінді теру. Мәтінді өңдеу</w:t>
            </w:r>
          </w:p>
        </w:tc>
        <w:tc>
          <w:tcPr>
            <w:tcW w:w="1383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9B4B77" w:rsidRPr="007D6443" w:rsidTr="00206365">
        <w:tc>
          <w:tcPr>
            <w:tcW w:w="959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9B4B77" w:rsidRPr="004309DE" w:rsidRDefault="009B4B77" w:rsidP="0020636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eastAsia="Calibri" w:hAnsi="Times New Roman"/>
                <w:sz w:val="28"/>
                <w:szCs w:val="28"/>
                <w:lang w:val="kk-KZ"/>
              </w:rPr>
              <w:t>Практикалық сабақ</w:t>
            </w:r>
          </w:p>
        </w:tc>
        <w:tc>
          <w:tcPr>
            <w:tcW w:w="1383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</w:tr>
      <w:tr w:rsidR="009B4B77" w:rsidRPr="007D6443" w:rsidTr="00206365">
        <w:tc>
          <w:tcPr>
            <w:tcW w:w="959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29" w:type="dxa"/>
          </w:tcPr>
          <w:p w:rsidR="009B4B77" w:rsidRPr="004309DE" w:rsidRDefault="009B4B77" w:rsidP="0020636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/>
                <w:sz w:val="28"/>
                <w:szCs w:val="28"/>
                <w:lang w:val="kk-KZ"/>
              </w:rPr>
              <w:t>Қорытынды сынақ</w:t>
            </w:r>
          </w:p>
        </w:tc>
        <w:tc>
          <w:tcPr>
            <w:tcW w:w="1383" w:type="dxa"/>
          </w:tcPr>
          <w:p w:rsidR="009B4B77" w:rsidRPr="004309DE" w:rsidRDefault="009B4B77" w:rsidP="002063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309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</w:tr>
    </w:tbl>
    <w:p w:rsidR="009B4B77" w:rsidRDefault="009B4B77" w:rsidP="009B4B77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553D6" w:rsidRDefault="001553D6"/>
    <w:sectPr w:rsidR="001553D6" w:rsidSect="00155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B77"/>
    <w:rsid w:val="001553D6"/>
    <w:rsid w:val="005B5605"/>
    <w:rsid w:val="005C552E"/>
    <w:rsid w:val="009B4B77"/>
    <w:rsid w:val="00EA5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62F00-3D7E-4BE1-9562-46364AD81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cp:lastPrinted>2010-10-13T04:14:00Z</cp:lastPrinted>
  <dcterms:created xsi:type="dcterms:W3CDTF">2010-10-13T03:53:00Z</dcterms:created>
  <dcterms:modified xsi:type="dcterms:W3CDTF">2010-10-13T04:15:00Z</dcterms:modified>
</cp:coreProperties>
</file>